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29" w:rsidRPr="00291FE8" w:rsidRDefault="0099153F" w:rsidP="0099153F">
      <w:pPr>
        <w:jc w:val="center"/>
        <w:rPr>
          <w:b/>
          <w:sz w:val="28"/>
          <w:szCs w:val="28"/>
        </w:rPr>
      </w:pPr>
      <w:r w:rsidRPr="00291FE8">
        <w:rPr>
          <w:b/>
          <w:sz w:val="28"/>
          <w:szCs w:val="28"/>
        </w:rPr>
        <w:t>PROJEKTNI ZADATAK</w:t>
      </w:r>
      <w:r w:rsidR="009C2FD6">
        <w:rPr>
          <w:b/>
          <w:sz w:val="28"/>
          <w:szCs w:val="28"/>
        </w:rPr>
        <w:t xml:space="preserve"> – TRE</w:t>
      </w:r>
      <w:r w:rsidR="009C2FD6">
        <w:rPr>
          <w:b/>
          <w:sz w:val="28"/>
          <w:szCs w:val="28"/>
          <w:lang w:val="sr-Latn-CS"/>
        </w:rPr>
        <w:t>ĆI</w:t>
      </w:r>
      <w:r w:rsidR="00922DD5">
        <w:rPr>
          <w:b/>
          <w:sz w:val="28"/>
          <w:szCs w:val="28"/>
        </w:rPr>
        <w:t xml:space="preserve"> DEO</w:t>
      </w:r>
    </w:p>
    <w:p w:rsidR="0099153F" w:rsidRDefault="0099153F" w:rsidP="00762F10">
      <w:pPr>
        <w:spacing w:after="120"/>
        <w:jc w:val="both"/>
      </w:pPr>
    </w:p>
    <w:p w:rsidR="002D7E19" w:rsidRDefault="00625513" w:rsidP="00625513">
      <w:pPr>
        <w:spacing w:after="120"/>
        <w:ind w:left="720"/>
        <w:jc w:val="both"/>
        <w:rPr>
          <w:sz w:val="20"/>
          <w:szCs w:val="20"/>
        </w:rPr>
      </w:pPr>
      <w:proofErr w:type="spellStart"/>
      <w:r w:rsidRPr="00291FE8">
        <w:rPr>
          <w:sz w:val="20"/>
          <w:szCs w:val="20"/>
        </w:rPr>
        <w:t>Cilj</w:t>
      </w:r>
      <w:proofErr w:type="spellEnd"/>
      <w:r w:rsidRPr="00291FE8">
        <w:rPr>
          <w:sz w:val="20"/>
          <w:szCs w:val="20"/>
        </w:rPr>
        <w:t xml:space="preserve"> </w:t>
      </w:r>
      <w:proofErr w:type="spellStart"/>
      <w:r w:rsidRPr="00291FE8">
        <w:rPr>
          <w:sz w:val="20"/>
          <w:szCs w:val="20"/>
        </w:rPr>
        <w:t>projektnog</w:t>
      </w:r>
      <w:proofErr w:type="spellEnd"/>
      <w:r w:rsidRPr="00291FE8">
        <w:rPr>
          <w:sz w:val="20"/>
          <w:szCs w:val="20"/>
        </w:rPr>
        <w:t xml:space="preserve"> </w:t>
      </w:r>
      <w:proofErr w:type="spellStart"/>
      <w:r w:rsidRPr="00291FE8">
        <w:rPr>
          <w:sz w:val="20"/>
          <w:szCs w:val="20"/>
        </w:rPr>
        <w:t>za</w:t>
      </w:r>
      <w:proofErr w:type="spellEnd"/>
      <w:r w:rsidRPr="00291FE8">
        <w:rPr>
          <w:sz w:val="20"/>
          <w:szCs w:val="20"/>
          <w:lang w:val="sr-Latn-CS"/>
        </w:rPr>
        <w:t>datka je kreir</w:t>
      </w:r>
      <w:r>
        <w:rPr>
          <w:sz w:val="20"/>
          <w:szCs w:val="20"/>
          <w:lang w:val="sr-Latn-CS"/>
        </w:rPr>
        <w:t>ati veb sajt za implementaciju Internet prodavnice</w:t>
      </w:r>
      <w:r w:rsidRPr="00291FE8">
        <w:rPr>
          <w:sz w:val="20"/>
          <w:szCs w:val="20"/>
          <w:lang w:val="sr-Latn-CS"/>
        </w:rPr>
        <w:t>.</w:t>
      </w:r>
      <w:r>
        <w:rPr>
          <w:sz w:val="20"/>
          <w:szCs w:val="20"/>
          <w:lang w:val="sr-Latn-CS"/>
        </w:rPr>
        <w:t xml:space="preserve"> Na ovom sajtu proizvodi </w:t>
      </w:r>
      <w:r>
        <w:rPr>
          <w:sz w:val="20"/>
          <w:szCs w:val="20"/>
          <w:lang/>
        </w:rPr>
        <w:t xml:space="preserve">će biti sortirani po kategorijama, i administrator unosi podatke o proizvodima. Korisnik može da  ubacuje proizvode u elektronska kolica, a da bi ove proizvode kupio, mora da se uloguje. Korisnik može da ubaci svoj kontakt na sajt, da ne bi uvek ponovo morao da ukucava adresu. </w:t>
      </w:r>
    </w:p>
    <w:p w:rsidR="009C2FD6" w:rsidRPr="00291FE8" w:rsidRDefault="00CB6E7E" w:rsidP="009C2FD6">
      <w:pPr>
        <w:spacing w:after="120"/>
        <w:ind w:left="7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U okviru trećeg</w:t>
      </w:r>
      <w:r w:rsidR="009C2FD6">
        <w:rPr>
          <w:sz w:val="20"/>
          <w:szCs w:val="20"/>
          <w:lang w:val="sr-Latn-CS"/>
        </w:rPr>
        <w:t xml:space="preserve"> dela projektnog zadatka ne</w:t>
      </w:r>
      <w:r>
        <w:rPr>
          <w:sz w:val="20"/>
          <w:szCs w:val="20"/>
          <w:lang w:val="sr-Latn-CS"/>
        </w:rPr>
        <w:t>ophodno je kreirati JavaScript funkcije koje će unaprediti rad dinamičkog sajta, odnosno interakciju sa korisnicima</w:t>
      </w:r>
      <w:r w:rsidR="009C2FD6">
        <w:rPr>
          <w:sz w:val="20"/>
          <w:szCs w:val="20"/>
          <w:lang w:val="sr-Latn-CS"/>
        </w:rPr>
        <w:t xml:space="preserve">. </w:t>
      </w:r>
    </w:p>
    <w:p w:rsidR="0099153F" w:rsidRPr="00291FE8" w:rsidRDefault="005C6EDC" w:rsidP="005C6EDC">
      <w:pPr>
        <w:spacing w:after="120"/>
        <w:ind w:firstLine="720"/>
        <w:jc w:val="both"/>
        <w:rPr>
          <w:b/>
          <w:lang w:val="sr-Latn-CS"/>
        </w:rPr>
      </w:pPr>
      <w:r w:rsidRPr="005C6EDC">
        <w:rPr>
          <w:b/>
          <w:i/>
          <w:lang w:val="sr-Latn-CS"/>
        </w:rPr>
        <w:t>Javascript</w:t>
      </w:r>
      <w:r>
        <w:rPr>
          <w:b/>
          <w:lang w:val="sr-Latn-CS"/>
        </w:rPr>
        <w:t xml:space="preserve"> funkcije</w:t>
      </w:r>
      <w:r w:rsidR="00EE1F33" w:rsidRPr="00291FE8">
        <w:rPr>
          <w:b/>
          <w:lang w:val="sr-Latn-CS"/>
        </w:rPr>
        <w:t>:</w:t>
      </w:r>
      <w:r w:rsidR="008A4DC4" w:rsidRPr="00291FE8">
        <w:rPr>
          <w:b/>
          <w:lang w:val="sr-Latn-CS"/>
        </w:rPr>
        <w:t xml:space="preserve"> </w:t>
      </w:r>
    </w:p>
    <w:p w:rsidR="00A83D81" w:rsidRPr="00A83D81" w:rsidRDefault="00625513" w:rsidP="00A83D81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Onemogu</w:t>
      </w:r>
      <w:r>
        <w:rPr>
          <w:sz w:val="20"/>
          <w:szCs w:val="20"/>
          <w:lang/>
        </w:rPr>
        <w:t>ćiti korisnika da dva puta klikne na dugme za svidjanje i ne svidjanje</w:t>
      </w:r>
      <w:r w:rsidR="000853B3">
        <w:rPr>
          <w:sz w:val="20"/>
          <w:szCs w:val="20"/>
          <w:lang w:val="sr-Latn-CS"/>
        </w:rPr>
        <w:t>.</w:t>
      </w:r>
    </w:p>
    <w:p w:rsidR="00420C19" w:rsidRPr="00420C19" w:rsidRDefault="00607B9E" w:rsidP="00EE1F33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bookmarkStart w:id="0" w:name="_GoBack"/>
      <w:bookmarkEnd w:id="0"/>
      <w:r>
        <w:rPr>
          <w:sz w:val="20"/>
          <w:szCs w:val="20"/>
          <w:lang w:val="sr-Latn-CS"/>
        </w:rPr>
        <w:t>Javiti korisniku ako nije uneo neko od polja pri registraciji, a administratoru ako nije uneo neko od polja pri unosu proizvoda</w:t>
      </w:r>
      <w:r w:rsidR="006112C1">
        <w:rPr>
          <w:sz w:val="20"/>
          <w:szCs w:val="20"/>
          <w:lang w:val="sr-Latn-CS"/>
        </w:rPr>
        <w:t>.</w:t>
      </w:r>
      <w:r>
        <w:rPr>
          <w:sz w:val="20"/>
          <w:szCs w:val="20"/>
          <w:lang w:val="sr-Latn-CS"/>
        </w:rPr>
        <w:t xml:space="preserve"> Proveriti da li je mobilni telefon unesen u formatu xxx-xxxxxxx, ili xxx-xxxxxx, i da li je format e-meila ispravan. Ukoliko nisu, korisnik treba da dobije instrukcije šta treba da ispravi.</w:t>
      </w:r>
    </w:p>
    <w:p w:rsidR="00291FE8" w:rsidRPr="00291FE8" w:rsidRDefault="00291FE8" w:rsidP="00B04902">
      <w:pPr>
        <w:spacing w:after="120"/>
        <w:ind w:left="1080"/>
        <w:jc w:val="both"/>
        <w:rPr>
          <w:sz w:val="20"/>
          <w:szCs w:val="20"/>
          <w:lang w:val="sr-Latn-CS"/>
        </w:rPr>
      </w:pPr>
    </w:p>
    <w:sectPr w:rsidR="00291FE8" w:rsidRPr="00291FE8" w:rsidSect="006B44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D12"/>
    <w:multiLevelType w:val="hybridMultilevel"/>
    <w:tmpl w:val="965E0712"/>
    <w:lvl w:ilvl="0" w:tplc="A8DA3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11E7C"/>
    <w:multiLevelType w:val="hybridMultilevel"/>
    <w:tmpl w:val="87FC5F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48540B9"/>
    <w:multiLevelType w:val="hybridMultilevel"/>
    <w:tmpl w:val="836AE20E"/>
    <w:lvl w:ilvl="0" w:tplc="A8DA3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99153F"/>
    <w:rsid w:val="00023E1C"/>
    <w:rsid w:val="0002437C"/>
    <w:rsid w:val="00047F94"/>
    <w:rsid w:val="000531AB"/>
    <w:rsid w:val="000577E1"/>
    <w:rsid w:val="000853B3"/>
    <w:rsid w:val="000D0363"/>
    <w:rsid w:val="000E64B5"/>
    <w:rsid w:val="00102C5E"/>
    <w:rsid w:val="00120F29"/>
    <w:rsid w:val="00121DA8"/>
    <w:rsid w:val="00123B9F"/>
    <w:rsid w:val="00142053"/>
    <w:rsid w:val="00152F47"/>
    <w:rsid w:val="00157CCF"/>
    <w:rsid w:val="00185C82"/>
    <w:rsid w:val="001E1C78"/>
    <w:rsid w:val="001F0C19"/>
    <w:rsid w:val="00233316"/>
    <w:rsid w:val="00267400"/>
    <w:rsid w:val="00277E13"/>
    <w:rsid w:val="00277F58"/>
    <w:rsid w:val="00280597"/>
    <w:rsid w:val="00291FE8"/>
    <w:rsid w:val="002C2DAD"/>
    <w:rsid w:val="002C4EBC"/>
    <w:rsid w:val="002D7E19"/>
    <w:rsid w:val="002E0FF9"/>
    <w:rsid w:val="00343DB8"/>
    <w:rsid w:val="00393574"/>
    <w:rsid w:val="003A498D"/>
    <w:rsid w:val="003B506B"/>
    <w:rsid w:val="003C3130"/>
    <w:rsid w:val="00402A19"/>
    <w:rsid w:val="00404C59"/>
    <w:rsid w:val="00420C19"/>
    <w:rsid w:val="00486072"/>
    <w:rsid w:val="004A0FE1"/>
    <w:rsid w:val="004B00C9"/>
    <w:rsid w:val="004D0388"/>
    <w:rsid w:val="00507DD8"/>
    <w:rsid w:val="00575046"/>
    <w:rsid w:val="005771B0"/>
    <w:rsid w:val="005C6EDC"/>
    <w:rsid w:val="00607B9E"/>
    <w:rsid w:val="006112C1"/>
    <w:rsid w:val="00622933"/>
    <w:rsid w:val="00625513"/>
    <w:rsid w:val="006728E3"/>
    <w:rsid w:val="006760DB"/>
    <w:rsid w:val="006A1E82"/>
    <w:rsid w:val="006B44DE"/>
    <w:rsid w:val="007231FE"/>
    <w:rsid w:val="00762F10"/>
    <w:rsid w:val="00763314"/>
    <w:rsid w:val="00775929"/>
    <w:rsid w:val="007A20B9"/>
    <w:rsid w:val="008A4DC4"/>
    <w:rsid w:val="008C4F5A"/>
    <w:rsid w:val="00906C29"/>
    <w:rsid w:val="00922DD5"/>
    <w:rsid w:val="00924AE9"/>
    <w:rsid w:val="00935A3C"/>
    <w:rsid w:val="0099153F"/>
    <w:rsid w:val="009C2FD6"/>
    <w:rsid w:val="00A01654"/>
    <w:rsid w:val="00A44E49"/>
    <w:rsid w:val="00A665F6"/>
    <w:rsid w:val="00A75E2A"/>
    <w:rsid w:val="00A83D81"/>
    <w:rsid w:val="00A91C15"/>
    <w:rsid w:val="00A93794"/>
    <w:rsid w:val="00AE2ED6"/>
    <w:rsid w:val="00B04902"/>
    <w:rsid w:val="00B12307"/>
    <w:rsid w:val="00B31364"/>
    <w:rsid w:val="00B454C8"/>
    <w:rsid w:val="00BF6CFE"/>
    <w:rsid w:val="00C70DF0"/>
    <w:rsid w:val="00CB6E7E"/>
    <w:rsid w:val="00CB7A5C"/>
    <w:rsid w:val="00CE7DE7"/>
    <w:rsid w:val="00D101F1"/>
    <w:rsid w:val="00DA2EDD"/>
    <w:rsid w:val="00DE335F"/>
    <w:rsid w:val="00E410AB"/>
    <w:rsid w:val="00E634B8"/>
    <w:rsid w:val="00E704B0"/>
    <w:rsid w:val="00EE1F33"/>
    <w:rsid w:val="00F06440"/>
    <w:rsid w:val="00F21B59"/>
    <w:rsid w:val="00F25D04"/>
    <w:rsid w:val="00F649F5"/>
    <w:rsid w:val="00F7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D0388"/>
    <w:rPr>
      <w:sz w:val="16"/>
      <w:szCs w:val="16"/>
    </w:rPr>
  </w:style>
  <w:style w:type="paragraph" w:styleId="CommentText">
    <w:name w:val="annotation text"/>
    <w:basedOn w:val="Normal"/>
    <w:semiHidden/>
    <w:rsid w:val="004D03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0388"/>
    <w:rPr>
      <w:b/>
      <w:bCs/>
    </w:rPr>
  </w:style>
  <w:style w:type="paragraph" w:styleId="BalloonText">
    <w:name w:val="Balloon Text"/>
    <w:basedOn w:val="Normal"/>
    <w:semiHidden/>
    <w:rsid w:val="004D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PROJEKTNI ZADATAK</vt:lpstr>
    </vt:vector>
  </TitlesOfParts>
  <Company>ETF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PROJEKTNI ZADATAK</dc:title>
  <dc:subject/>
  <dc:creator>Tel</dc:creator>
  <cp:keywords/>
  <dc:description/>
  <cp:lastModifiedBy>LAB1</cp:lastModifiedBy>
  <cp:revision>9</cp:revision>
  <dcterms:created xsi:type="dcterms:W3CDTF">2014-05-06T14:44:00Z</dcterms:created>
  <dcterms:modified xsi:type="dcterms:W3CDTF">2016-05-25T12:58:00Z</dcterms:modified>
</cp:coreProperties>
</file>